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CB0877" w14:textId="77777777" w:rsidR="00F850CE" w:rsidRDefault="004C3633">
      <w:bookmarkStart w:id="0" w:name="_GoBack"/>
      <w:bookmarkEnd w:id="0"/>
      <w:r>
        <w:rPr>
          <w:noProof/>
        </w:rPr>
        <w:drawing>
          <wp:inline distT="0" distB="0" distL="0" distR="0" wp14:anchorId="7B967F8C" wp14:editId="57A829F9">
            <wp:extent cx="6645910" cy="5554719"/>
            <wp:effectExtent l="0" t="0" r="2540" b="8255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554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252B3CE2" wp14:editId="06CB75C8">
            <wp:simplePos x="0" y="0"/>
            <wp:positionH relativeFrom="page">
              <wp:posOffset>83185</wp:posOffset>
            </wp:positionH>
            <wp:positionV relativeFrom="paragraph">
              <wp:posOffset>0</wp:posOffset>
            </wp:positionV>
            <wp:extent cx="7477125" cy="2810515"/>
            <wp:effectExtent l="0" t="0" r="0" b="8890"/>
            <wp:wrapSquare wrapText="bothSides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77125" cy="2810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10B2CB" w14:textId="77777777" w:rsidR="004C3633" w:rsidRDefault="004C3633">
      <w:r>
        <w:rPr>
          <w:noProof/>
        </w:rPr>
        <w:drawing>
          <wp:inline distT="0" distB="0" distL="0" distR="0" wp14:anchorId="5414F5EF" wp14:editId="432BADD7">
            <wp:extent cx="6657975" cy="700144"/>
            <wp:effectExtent l="0" t="0" r="0" b="508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239569" cy="76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7EF5D" w14:textId="77777777" w:rsidR="004C3633" w:rsidRDefault="004C3633"/>
    <w:sectPr w:rsidR="004C3633" w:rsidSect="0044401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633"/>
    <w:rsid w:val="00444018"/>
    <w:rsid w:val="004C3633"/>
    <w:rsid w:val="00F85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9DD96"/>
  <w15:chartTrackingRefBased/>
  <w15:docId w15:val="{47010BA2-6F85-4121-8BF0-CA02DE0F2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4C36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C36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2B9EDC5F4B824EAEEE02A83029DDEC" ma:contentTypeVersion="14" ma:contentTypeDescription="Create a new document." ma:contentTypeScope="" ma:versionID="5d167bbd486677323b2c64e4d134c104">
  <xsd:schema xmlns:xsd="http://www.w3.org/2001/XMLSchema" xmlns:xs="http://www.w3.org/2001/XMLSchema" xmlns:p="http://schemas.microsoft.com/office/2006/metadata/properties" xmlns:ns3="f0e89853-fa6b-4dcf-a234-0c6831e7434a" xmlns:ns4="bd2af46f-12f8-488b-b12b-591fd9c87d31" xmlns:ns5="ce8c7250-5a23-4185-99fe-9504f7b14976" targetNamespace="http://schemas.microsoft.com/office/2006/metadata/properties" ma:root="true" ma:fieldsID="91a9e41202fb12b6e94c951350d58bb7" ns3:_="" ns4:_="" ns5:_="">
    <xsd:import namespace="f0e89853-fa6b-4dcf-a234-0c6831e7434a"/>
    <xsd:import namespace="bd2af46f-12f8-488b-b12b-591fd9c87d31"/>
    <xsd:import namespace="ce8c7250-5a23-4185-99fe-9504f7b1497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EventHashCode" minOccurs="0"/>
                <xsd:element ref="ns3:MediaServiceGenerationTime" minOccurs="0"/>
                <xsd:element ref="ns5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e89853-fa6b-4dcf-a234-0c6831e743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f46f-12f8-488b-b12b-591fd9c87d3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8c7250-5a23-4185-99fe-9504f7b14976" elementFormDefault="qualified">
    <xsd:import namespace="http://schemas.microsoft.com/office/2006/documentManagement/types"/>
    <xsd:import namespace="http://schemas.microsoft.com/office/infopath/2007/PartnerControls"/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E5D50A-ECC0-4C95-A700-CF6FF27D2D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C7F2F2-5E35-45A9-BBB7-A6CBA6F349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e89853-fa6b-4dcf-a234-0c6831e7434a"/>
    <ds:schemaRef ds:uri="bd2af46f-12f8-488b-b12b-591fd9c87d31"/>
    <ds:schemaRef ds:uri="ce8c7250-5a23-4185-99fe-9504f7b149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9B71DC-4385-4B42-87D6-479005763F9E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ce8c7250-5a23-4185-99fe-9504f7b14976"/>
    <ds:schemaRef ds:uri="bd2af46f-12f8-488b-b12b-591fd9c87d31"/>
    <ds:schemaRef ds:uri="http://purl.org/dc/elements/1.1/"/>
    <ds:schemaRef ds:uri="f0e89853-fa6b-4dcf-a234-0c6831e7434a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Synnøve Buer</dc:creator>
  <cp:keywords/>
  <dc:description/>
  <cp:lastModifiedBy>Synnøve Buer</cp:lastModifiedBy>
  <cp:revision>2</cp:revision>
  <cp:lastPrinted>2020-02-05T12:50:00Z</cp:lastPrinted>
  <dcterms:created xsi:type="dcterms:W3CDTF">2020-01-07T14:18:00Z</dcterms:created>
  <dcterms:modified xsi:type="dcterms:W3CDTF">2020-02-05T12:50:00Z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0x010100E62B9EDC5F4B824EAEEE02A83029DDEC</vt:lpwstr>
  </property>
</Properties>
</file>